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A" w:rsidRPr="00FA113A" w:rsidRDefault="00FA113A">
      <w:pPr>
        <w:rPr>
          <w:sz w:val="28"/>
          <w:szCs w:val="28"/>
          <w:u w:val="single"/>
        </w:rPr>
      </w:pPr>
      <w:r w:rsidRPr="00FA113A">
        <w:rPr>
          <w:sz w:val="28"/>
          <w:szCs w:val="28"/>
          <w:u w:val="single"/>
        </w:rPr>
        <w:t>Buitenlandse Media</w:t>
      </w:r>
    </w:p>
    <w:tbl>
      <w:tblPr>
        <w:tblW w:w="1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5686"/>
      </w:tblGrid>
      <w:tr w:rsidR="00FA113A" w:rsidRPr="00FA113A" w:rsidTr="00FA113A">
        <w:trPr>
          <w:gridAfter w:val="1"/>
          <w:wAfter w:w="5686" w:type="dxa"/>
          <w:trHeight w:val="39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5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ABC Australia/Canada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6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ABC Australia/Canada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7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Klikpositif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Indonesia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8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Geek Hrvatska (Kroatië)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9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Tech2.org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0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Remate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Online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Phillipines</w:t>
              </w:r>
              <w:proofErr w:type="spellEnd"/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1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NMF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news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New Delhi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2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Investigación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y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Desarrollo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Mexico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3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Albawaba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Middle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East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4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Francais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Express Australia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</w:pPr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</w:pPr>
            <w:r w:rsidRPr="00E95600"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  <w:t>The Times of India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r w:rsidRPr="00FA113A"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  <w:t>(Newspaper)</w:t>
            </w:r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5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MSN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6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The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Asian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Age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7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Channel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NewsAsia</w:t>
              </w:r>
              <w:proofErr w:type="spellEnd"/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3A" w:rsidRP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</w:pPr>
            <w:hyperlink r:id="rId18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val="en-US" w:eastAsia="nl-NL"/>
                </w:rPr>
                <w:t>Deccan Chronicle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19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Business Insider UK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0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Reuters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1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Medisquare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BE</w:t>
              </w:r>
            </w:hyperlink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2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Gizmodo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UK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3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Gizmodo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Australia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4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Gizmodo</w:t>
              </w:r>
              <w:proofErr w:type="spellEnd"/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5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MPR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6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MedicalXpress</w:t>
              </w:r>
              <w:proofErr w:type="spellEnd"/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7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Doctors Lounge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8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Physician's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Briefing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29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Audiology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Online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3A" w:rsidRP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30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Physician</w:t>
              </w:r>
              <w:r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’s</w:t>
              </w:r>
              <w:proofErr w:type="spellEnd"/>
              <w:r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W</w:t>
              </w:r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eekly</w:t>
              </w:r>
              <w:proofErr w:type="spellEnd"/>
            </w:hyperlink>
          </w:p>
        </w:tc>
      </w:tr>
      <w:bookmarkStart w:id="0" w:name="_GoBack"/>
      <w:bookmarkEnd w:id="0"/>
      <w:tr w:rsidR="00E95600" w:rsidRPr="00E95600" w:rsidTr="00FA113A">
        <w:trPr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00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r w:rsidRPr="00FA113A"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  <w:fldChar w:fldCharType="begin"/>
            </w:r>
            <w:r w:rsidRPr="00FA113A"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  <w:instrText xml:space="preserve"> HYPERLINK "https://www.newshub.co.nz/home/lifestyle/2018/06/blaring-headphones-linked-to-hearing-loss-in-children-study.html" </w:instrText>
            </w:r>
            <w:r w:rsidRPr="00FA113A"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r>
            <w:r w:rsidRPr="00FA113A"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  <w:fldChar w:fldCharType="separate"/>
            </w:r>
            <w:proofErr w:type="spellStart"/>
            <w:r w:rsidR="00E95600" w:rsidRPr="00FA113A">
              <w:rPr>
                <w:rStyle w:val="Hyperlink"/>
                <w:rFonts w:eastAsia="Times New Roman" w:cs="Times New Roman"/>
                <w:sz w:val="28"/>
                <w:szCs w:val="28"/>
                <w:lang w:eastAsia="nl-NL"/>
              </w:rPr>
              <w:t>Newshub</w:t>
            </w:r>
            <w:proofErr w:type="spellEnd"/>
            <w:r w:rsidR="00E95600" w:rsidRPr="00FA113A">
              <w:rPr>
                <w:rStyle w:val="Hyperlink"/>
                <w:rFonts w:eastAsia="Times New Roman" w:cs="Times New Roman"/>
                <w:sz w:val="28"/>
                <w:szCs w:val="28"/>
                <w:lang w:eastAsia="nl-NL"/>
              </w:rPr>
              <w:t>. NZ</w:t>
            </w:r>
            <w:r w:rsidRPr="00FA113A"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  <w:fldChar w:fldCharType="end"/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00" w:rsidRPr="00E95600" w:rsidRDefault="00E95600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112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31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Drugs.com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32" w:history="1"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The London </w:t>
              </w:r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Economic</w:t>
              </w:r>
              <w:proofErr w:type="spellEnd"/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7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33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Mirror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 xml:space="preserve"> UK</w:t>
              </w:r>
            </w:hyperlink>
          </w:p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FA113A" w:rsidRPr="00FA113A" w:rsidTr="00FA113A">
        <w:trPr>
          <w:gridAfter w:val="1"/>
          <w:wAfter w:w="5686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3A" w:rsidRPr="00E95600" w:rsidRDefault="00FA113A" w:rsidP="00E956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nl-NL"/>
              </w:rPr>
            </w:pPr>
            <w:hyperlink r:id="rId34" w:history="1">
              <w:proofErr w:type="spellStart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EurekAlert</w:t>
              </w:r>
              <w:proofErr w:type="spellEnd"/>
              <w:r w:rsidRPr="00FA113A">
                <w:rPr>
                  <w:rStyle w:val="Hyperlink"/>
                  <w:rFonts w:eastAsia="Times New Roman" w:cs="Times New Roman"/>
                  <w:sz w:val="28"/>
                  <w:szCs w:val="28"/>
                  <w:lang w:eastAsia="nl-NL"/>
                </w:rPr>
                <w:t>!</w:t>
              </w:r>
            </w:hyperlink>
          </w:p>
        </w:tc>
      </w:tr>
    </w:tbl>
    <w:p w:rsidR="00AF5975" w:rsidRPr="00FA113A" w:rsidRDefault="00AF5975">
      <w:pPr>
        <w:rPr>
          <w:sz w:val="28"/>
          <w:szCs w:val="28"/>
          <w:lang w:val="en-US"/>
        </w:rPr>
      </w:pPr>
    </w:p>
    <w:sectPr w:rsidR="00AF5975" w:rsidRPr="00F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0"/>
    <w:rsid w:val="00AF5975"/>
    <w:rsid w:val="00E95600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ek.hr/znanost/clanak/djeca-sve-cesce-gube-sluh-zbog-preglasne-glazbe-sa-slusalica/" TargetMode="External"/><Relationship Id="rId13" Type="http://schemas.openxmlformats.org/officeDocument/2006/relationships/hyperlink" Target="https://www.albawaba.com/editorchoice/dutch-study-kids-using-headphones-greater-risk-hearing-loss-1149452" TargetMode="External"/><Relationship Id="rId18" Type="http://schemas.openxmlformats.org/officeDocument/2006/relationships/hyperlink" Target="https://www.deccanchronicle.com/lifestyle/health-and-wellbeing/220618/portable-music-players-tied-to-hearing-loss-in-kids.html" TargetMode="External"/><Relationship Id="rId26" Type="http://schemas.openxmlformats.org/officeDocument/2006/relationships/hyperlink" Target="https://medicalxpress.com/news/2018-06-portable-music-player-linked-lo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square.be/index.php/2018/06/20/lawaaischade-bij-1-op-7-kinderen/?lang=nl" TargetMode="External"/><Relationship Id="rId34" Type="http://schemas.openxmlformats.org/officeDocument/2006/relationships/hyperlink" Target="https://www.eurekalert.org/pub_releases/2018-06/jn-apm061218.php" TargetMode="External"/><Relationship Id="rId7" Type="http://schemas.openxmlformats.org/officeDocument/2006/relationships/hyperlink" Target="http://travel.klikpositif.com/baca/33764/sering-pakai-headphone-bisa-sebabkan-gangguan-seumur-hidup" TargetMode="External"/><Relationship Id="rId12" Type="http://schemas.openxmlformats.org/officeDocument/2006/relationships/hyperlink" Target="http://invdes.com.mx/salud/cuidado-los-ninos-que-escuchan-musica-con-auriculares-pueden-sufrir-perdidas-de-audicion/" TargetMode="External"/><Relationship Id="rId17" Type="http://schemas.openxmlformats.org/officeDocument/2006/relationships/hyperlink" Target="https://www.channelnewsasia.com/news/health/portable-music-players-tied-to-hearing-loss-in-kids-10457620" TargetMode="External"/><Relationship Id="rId25" Type="http://schemas.openxmlformats.org/officeDocument/2006/relationships/hyperlink" Target="https://www.empr.com/news/hearing-loss-pediatrics-portable-music-players-ipod-earphones/article/774069/" TargetMode="External"/><Relationship Id="rId33" Type="http://schemas.openxmlformats.org/officeDocument/2006/relationships/hyperlink" Target="https://www.mirror.co.uk/tech/trendy-headphones-could-destroying-hearing-127082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sianage.com/life/health/220618/portable-music-players-tied-to-hearing-loss-in-kids.html" TargetMode="External"/><Relationship Id="rId20" Type="http://schemas.openxmlformats.org/officeDocument/2006/relationships/hyperlink" Target="https://www.reuters.com/article/us-health-kids-hearing/portable-music-players-tied-to-hearing-loss-in-kids-idUSKBN1JH2ZA" TargetMode="External"/><Relationship Id="rId29" Type="http://schemas.openxmlformats.org/officeDocument/2006/relationships/hyperlink" Target="https://www.audiologyonline.com/releases/portable-music-players-associated-with-234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.net.au/radionational/programs/healthreport/headphones-associated-with-hearing-loss-in-children/9905800" TargetMode="External"/><Relationship Id="rId11" Type="http://schemas.openxmlformats.org/officeDocument/2006/relationships/hyperlink" Target="http://www.nmfnewsonline.com/lifestyle/parents-be-careful-as-your-kids-using-headphones-may-suffer-hearing-loss-2441.html" TargetMode="External"/><Relationship Id="rId24" Type="http://schemas.openxmlformats.org/officeDocument/2006/relationships/hyperlink" Target="https://gizmodo.com/smartphones-and-tablets-might-be-hurting-kids-hearing-1826862665" TargetMode="External"/><Relationship Id="rId32" Type="http://schemas.openxmlformats.org/officeDocument/2006/relationships/hyperlink" Target="https://www.thelondoneconomic.com/lifestyle/health/youngsters-could-suffer-lifelong-hearing-problems-by-listening-to-loud-music-through-headphones/14/06/" TargetMode="External"/><Relationship Id="rId5" Type="http://schemas.openxmlformats.org/officeDocument/2006/relationships/hyperlink" Target="https://radio.abc.net.au/search?service_guid=RN-hrt-20180625-9905800" TargetMode="External"/><Relationship Id="rId15" Type="http://schemas.openxmlformats.org/officeDocument/2006/relationships/hyperlink" Target="https://www.msn.com/en-us/health/medical/portable-music-players-tied-to-hearing-loss-in-kids/ar-AAyYUao?srcref=rss" TargetMode="External"/><Relationship Id="rId23" Type="http://schemas.openxmlformats.org/officeDocument/2006/relationships/hyperlink" Target="https://www.gizmodo.com.au/2018/06/smartphones-and-tablets-might-be-hurting-kids-hearing-but-no-one-knows-for-sure/" TargetMode="External"/><Relationship Id="rId28" Type="http://schemas.openxmlformats.org/officeDocument/2006/relationships/hyperlink" Target="http://www.physiciansbriefing.com/Article.asp?AID=7348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mate.ph/2018/06/25/headphones-sanhi-ng-pagkabingi-ng-mga-bata-research/" TargetMode="External"/><Relationship Id="rId19" Type="http://schemas.openxmlformats.org/officeDocument/2006/relationships/hyperlink" Target="http://uk.businessinsider.com/r-portable-music-players-tied-to-hearing-loss-in-kids-2018-6?international=true&amp;r=UK&amp;IR=T" TargetMode="External"/><Relationship Id="rId31" Type="http://schemas.openxmlformats.org/officeDocument/2006/relationships/hyperlink" Target="https://www.drugs.com/news/portable-music-player-linked-hearing-loss-children-75042.html?utm_source=ddc&amp;utm_medium=rss&amp;utm_campaign=Portable+Music+Player+Use+Linked+to+Hearing+Loss+in+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2.org/netherlands/one-in-seven-children-has-hearing-damage-link-with-music-players/" TargetMode="External"/><Relationship Id="rId14" Type="http://schemas.openxmlformats.org/officeDocument/2006/relationships/hyperlink" Target="http://au.francais-express.com/news/tech-and-science/-69025-smartphones-and-tablets-might-be-hurting-kids-hearing-but-no-one-knows-for-sure/" TargetMode="External"/><Relationship Id="rId22" Type="http://schemas.openxmlformats.org/officeDocument/2006/relationships/hyperlink" Target="http://www.gizmodo.co.uk/2018/06/smartphones-and-tablets-might-be-hurting-kids-hearing-but-no-one-knows-for-sure/" TargetMode="External"/><Relationship Id="rId27" Type="http://schemas.openxmlformats.org/officeDocument/2006/relationships/hyperlink" Target="https://www.doctorslounge.com/index.php/news/pb/81229" TargetMode="External"/><Relationship Id="rId30" Type="http://schemas.openxmlformats.org/officeDocument/2006/relationships/hyperlink" Target="https://www.physiciansweekly.com/portable-music-player-use-linked-to-hearing-loss-in-children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Sunayna Bahadoer</dc:creator>
  <cp:lastModifiedBy>Sunayna Bahadoer</cp:lastModifiedBy>
  <cp:revision>1</cp:revision>
  <dcterms:created xsi:type="dcterms:W3CDTF">2018-07-31T13:08:00Z</dcterms:created>
  <dcterms:modified xsi:type="dcterms:W3CDTF">2018-07-31T13:28:00Z</dcterms:modified>
</cp:coreProperties>
</file>